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000000" w14:paraId="45DFBC1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589DC33" w14:textId="72AEB61D" w:rsidR="00000000" w:rsidRPr="00056068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D1517E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</w:t>
            </w:r>
            <w:r>
              <w:rPr>
                <w:rFonts w:ascii="CordiaUPC" w:eastAsia="Times New Roman" w:hAnsi="CordiaUPC" w:cs="CordiaUPC"/>
                <w:sz w:val="22"/>
                <w:szCs w:val="22"/>
              </w:rPr>
              <w:t>423405852</w:t>
            </w:r>
          </w:p>
        </w:tc>
        <w:tc>
          <w:tcPr>
            <w:tcW w:w="3544" w:type="dxa"/>
          </w:tcPr>
          <w:p w14:paraId="5D3014C1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พระอธิการฉลอง กุสโล</w:t>
            </w:r>
          </w:p>
        </w:tc>
        <w:tc>
          <w:tcPr>
            <w:tcW w:w="992" w:type="dxa"/>
          </w:tcPr>
          <w:p w14:paraId="189922FB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1BB1F4A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340A8EF" w14:textId="338D6E46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9DB117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5423405853</w:t>
            </w:r>
          </w:p>
        </w:tc>
        <w:tc>
          <w:tcPr>
            <w:tcW w:w="3544" w:type="dxa"/>
          </w:tcPr>
          <w:p w14:paraId="069F9826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พระเฉลิมพงศ์ จรณสมฺปนฺโน</w:t>
            </w:r>
          </w:p>
        </w:tc>
        <w:tc>
          <w:tcPr>
            <w:tcW w:w="992" w:type="dxa"/>
          </w:tcPr>
          <w:p w14:paraId="339CA6A6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2572B79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1503E6BE" w14:textId="53CC3118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B7B75A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5423405854</w:t>
            </w:r>
          </w:p>
        </w:tc>
        <w:tc>
          <w:tcPr>
            <w:tcW w:w="3544" w:type="dxa"/>
          </w:tcPr>
          <w:p w14:paraId="1001D79B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พระชาญ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ฃาน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ธมฺโม</w:t>
            </w:r>
          </w:p>
        </w:tc>
        <w:tc>
          <w:tcPr>
            <w:tcW w:w="992" w:type="dxa"/>
          </w:tcPr>
          <w:p w14:paraId="31B91BF8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2F355B6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CF9BBB3" w14:textId="5B84525D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A2A36F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5423405855</w:t>
            </w:r>
          </w:p>
        </w:tc>
        <w:tc>
          <w:tcPr>
            <w:tcW w:w="3544" w:type="dxa"/>
          </w:tcPr>
          <w:p w14:paraId="2164B843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พระชาตรี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สทฺธาธิ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โก</w:t>
            </w:r>
          </w:p>
        </w:tc>
        <w:tc>
          <w:tcPr>
            <w:tcW w:w="992" w:type="dxa"/>
          </w:tcPr>
          <w:p w14:paraId="2FFD9B23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1AA83B1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DD1EC17" w14:textId="7E58A228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5B1083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5423405857</w:t>
            </w:r>
          </w:p>
        </w:tc>
        <w:tc>
          <w:tcPr>
            <w:tcW w:w="3544" w:type="dxa"/>
          </w:tcPr>
          <w:p w14:paraId="7595497A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พระอธิการ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ธี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ระ สนฺติธมฺโม</w:t>
            </w:r>
          </w:p>
        </w:tc>
        <w:tc>
          <w:tcPr>
            <w:tcW w:w="992" w:type="dxa"/>
          </w:tcPr>
          <w:p w14:paraId="7B30CFFE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429D61D1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10F5AA9" w14:textId="2951D9B6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15C562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5423405859</w:t>
            </w:r>
          </w:p>
        </w:tc>
        <w:tc>
          <w:tcPr>
            <w:tcW w:w="3544" w:type="dxa"/>
          </w:tcPr>
          <w:p w14:paraId="0F421F17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พระสมุห์บรรจบ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ปิ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ยาจา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76AF6AB4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33494DE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C1BA7F0" w14:textId="4419D44A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067B5B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5423405861</w:t>
            </w:r>
          </w:p>
        </w:tc>
        <w:tc>
          <w:tcPr>
            <w:tcW w:w="3544" w:type="dxa"/>
          </w:tcPr>
          <w:p w14:paraId="0FB70B62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พระพิศาล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ปภสฺสโร</w:t>
            </w:r>
            <w:proofErr w:type="spellEnd"/>
          </w:p>
        </w:tc>
        <w:tc>
          <w:tcPr>
            <w:tcW w:w="992" w:type="dxa"/>
          </w:tcPr>
          <w:p w14:paraId="7C3C605A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3990700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1E3ECF2B" w14:textId="2DF1E510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9E7132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5423405862</w:t>
            </w:r>
          </w:p>
        </w:tc>
        <w:tc>
          <w:tcPr>
            <w:tcW w:w="3544" w:type="dxa"/>
          </w:tcPr>
          <w:p w14:paraId="5B697D6E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พระอธิการไพโรจน์ เขมจิตฺโต</w:t>
            </w:r>
          </w:p>
        </w:tc>
        <w:tc>
          <w:tcPr>
            <w:tcW w:w="992" w:type="dxa"/>
          </w:tcPr>
          <w:p w14:paraId="78FDBEDF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0264A5B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5261ECB" w14:textId="33ED69E9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784DAD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5423405863</w:t>
            </w:r>
          </w:p>
        </w:tc>
        <w:tc>
          <w:tcPr>
            <w:tcW w:w="3544" w:type="dxa"/>
          </w:tcPr>
          <w:p w14:paraId="6C48D078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พระไพศาล จิต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ฺต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สี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407277A4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340407D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A366732" w14:textId="3604D3FB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21E3D3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5423405864</w:t>
            </w:r>
          </w:p>
        </w:tc>
        <w:tc>
          <w:tcPr>
            <w:tcW w:w="3544" w:type="dxa"/>
          </w:tcPr>
          <w:p w14:paraId="632DED64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พระปลัดภานุมาส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นนฺท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รกฺโข</w:t>
            </w:r>
          </w:p>
        </w:tc>
        <w:tc>
          <w:tcPr>
            <w:tcW w:w="992" w:type="dxa"/>
          </w:tcPr>
          <w:p w14:paraId="73F90A10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6786A243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19AE9376" w14:textId="724510D5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5BD81A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5423405865</w:t>
            </w:r>
          </w:p>
        </w:tc>
        <w:tc>
          <w:tcPr>
            <w:tcW w:w="3544" w:type="dxa"/>
          </w:tcPr>
          <w:p w14:paraId="337E4D2A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พระรณชัย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อคฺคเตโช</w:t>
            </w:r>
            <w:proofErr w:type="spellEnd"/>
          </w:p>
        </w:tc>
        <w:tc>
          <w:tcPr>
            <w:tcW w:w="992" w:type="dxa"/>
          </w:tcPr>
          <w:p w14:paraId="0F63176E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44E935A2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86B1E2C" w14:textId="5EA3B49D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715008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5423405867</w:t>
            </w:r>
          </w:p>
        </w:tc>
        <w:tc>
          <w:tcPr>
            <w:tcW w:w="3544" w:type="dxa"/>
          </w:tcPr>
          <w:p w14:paraId="061818C7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พระวิเชียร ตนฺติปา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657B43E9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4BF69BD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FA16D43" w14:textId="4954C0FA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E970BD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5423405869</w:t>
            </w:r>
          </w:p>
        </w:tc>
        <w:tc>
          <w:tcPr>
            <w:tcW w:w="3544" w:type="dxa"/>
          </w:tcPr>
          <w:p w14:paraId="3C96F4DA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พระสกล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ฃาน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ธมฺโม</w:t>
            </w:r>
          </w:p>
        </w:tc>
        <w:tc>
          <w:tcPr>
            <w:tcW w:w="992" w:type="dxa"/>
          </w:tcPr>
          <w:p w14:paraId="063C2225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6CC1D39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B9FFA57" w14:textId="537C1DC5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53B43F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5423405873</w:t>
            </w:r>
          </w:p>
        </w:tc>
        <w:tc>
          <w:tcPr>
            <w:tcW w:w="3544" w:type="dxa"/>
          </w:tcPr>
          <w:p w14:paraId="2D36AA28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พระมหาอาคม อานนฺโท</w:t>
            </w:r>
          </w:p>
        </w:tc>
        <w:tc>
          <w:tcPr>
            <w:tcW w:w="992" w:type="dxa"/>
          </w:tcPr>
          <w:p w14:paraId="252A8F22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36E8048F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2DED8DD" w14:textId="5B8EFE6F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32791E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5423405874</w:t>
            </w:r>
          </w:p>
        </w:tc>
        <w:tc>
          <w:tcPr>
            <w:tcW w:w="3544" w:type="dxa"/>
          </w:tcPr>
          <w:p w14:paraId="1D5D3DC8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นางสาวกัญณ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ัฏฐ์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 เอี่ยมน้อย</w:t>
            </w:r>
          </w:p>
        </w:tc>
        <w:tc>
          <w:tcPr>
            <w:tcW w:w="992" w:type="dxa"/>
          </w:tcPr>
          <w:p w14:paraId="1D17D8E2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73C73102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7D7A40C" w14:textId="17C3C96F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BD55B2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5423405878</w:t>
            </w:r>
          </w:p>
        </w:tc>
        <w:tc>
          <w:tcPr>
            <w:tcW w:w="3544" w:type="dxa"/>
          </w:tcPr>
          <w:p w14:paraId="388D78BD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นางสาวณฐยา ราชสมบัติ</w:t>
            </w:r>
          </w:p>
        </w:tc>
        <w:tc>
          <w:tcPr>
            <w:tcW w:w="992" w:type="dxa"/>
          </w:tcPr>
          <w:p w14:paraId="265DB3CB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00AE367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BB017C2" w14:textId="4D136A62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8C3508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5423405879</w:t>
            </w:r>
          </w:p>
        </w:tc>
        <w:tc>
          <w:tcPr>
            <w:tcW w:w="3544" w:type="dxa"/>
          </w:tcPr>
          <w:p w14:paraId="36DB5FA7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นางสาวณัฐ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วรร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ณ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ฐิ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ตาคม</w:t>
            </w:r>
          </w:p>
        </w:tc>
        <w:tc>
          <w:tcPr>
            <w:tcW w:w="992" w:type="dxa"/>
          </w:tcPr>
          <w:p w14:paraId="18F16B4D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6F4CB94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66BAC93" w14:textId="7CE5213E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C8523A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5423405880</w:t>
            </w:r>
          </w:p>
        </w:tc>
        <w:tc>
          <w:tcPr>
            <w:tcW w:w="3544" w:type="dxa"/>
          </w:tcPr>
          <w:p w14:paraId="2F0763AC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นายธนกฤต ปั้นวิชัย</w:t>
            </w:r>
          </w:p>
        </w:tc>
        <w:tc>
          <w:tcPr>
            <w:tcW w:w="992" w:type="dxa"/>
          </w:tcPr>
          <w:p w14:paraId="498786D7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72E3B75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D6CA418" w14:textId="7D393A16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E01BAF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5423405881</w:t>
            </w:r>
          </w:p>
        </w:tc>
        <w:tc>
          <w:tcPr>
            <w:tcW w:w="3544" w:type="dxa"/>
          </w:tcPr>
          <w:p w14:paraId="5F930939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นางสาวธัญพร เรืองไทย</w:t>
            </w:r>
          </w:p>
        </w:tc>
        <w:tc>
          <w:tcPr>
            <w:tcW w:w="992" w:type="dxa"/>
          </w:tcPr>
          <w:p w14:paraId="26D5CB44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1E874F28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2F818A8" w14:textId="177653DB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D6B967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5423405883</w:t>
            </w:r>
          </w:p>
        </w:tc>
        <w:tc>
          <w:tcPr>
            <w:tcW w:w="3544" w:type="dxa"/>
          </w:tcPr>
          <w:p w14:paraId="22936C20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นางสาวนิศารัตน์ เชาว์ปรีชา</w:t>
            </w:r>
          </w:p>
        </w:tc>
        <w:tc>
          <w:tcPr>
            <w:tcW w:w="992" w:type="dxa"/>
          </w:tcPr>
          <w:p w14:paraId="0CA7DAF3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5C67260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A75A0DB" w14:textId="317BC7C2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A8DFEE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5423405885</w:t>
            </w:r>
          </w:p>
        </w:tc>
        <w:tc>
          <w:tcPr>
            <w:tcW w:w="3544" w:type="dxa"/>
          </w:tcPr>
          <w:p w14:paraId="22A3765E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นางสาวเบญญาภา ลอยเจริญ</w:t>
            </w:r>
          </w:p>
        </w:tc>
        <w:tc>
          <w:tcPr>
            <w:tcW w:w="992" w:type="dxa"/>
          </w:tcPr>
          <w:p w14:paraId="7400C3DF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15B3CBA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ACCD8ED" w14:textId="74AB3717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AE897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5423405887</w:t>
            </w:r>
          </w:p>
        </w:tc>
        <w:tc>
          <w:tcPr>
            <w:tcW w:w="3544" w:type="dxa"/>
          </w:tcPr>
          <w:p w14:paraId="5AA9E9A8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นางเพ็ญนภา พิลึก</w:t>
            </w:r>
          </w:p>
        </w:tc>
        <w:tc>
          <w:tcPr>
            <w:tcW w:w="992" w:type="dxa"/>
          </w:tcPr>
          <w:p w14:paraId="4375B529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344C177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409FEF8" w14:textId="676D507C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8744D7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5423405890</w:t>
            </w:r>
          </w:p>
        </w:tc>
        <w:tc>
          <w:tcPr>
            <w:tcW w:w="3544" w:type="dxa"/>
          </w:tcPr>
          <w:p w14:paraId="1668B04B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นางสาววรัชยา พ่วงกลับ</w:t>
            </w:r>
          </w:p>
        </w:tc>
        <w:tc>
          <w:tcPr>
            <w:tcW w:w="992" w:type="dxa"/>
          </w:tcPr>
          <w:p w14:paraId="493FEBF6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0D6F329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97C6FEF" w14:textId="67B58ADF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DF26A6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5423405892</w:t>
            </w:r>
          </w:p>
        </w:tc>
        <w:tc>
          <w:tcPr>
            <w:tcW w:w="3544" w:type="dxa"/>
          </w:tcPr>
          <w:p w14:paraId="4CDA8DD6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นางวิลาวรรณ 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โสภิ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ณ</w:t>
            </w:r>
          </w:p>
        </w:tc>
        <w:tc>
          <w:tcPr>
            <w:tcW w:w="992" w:type="dxa"/>
          </w:tcPr>
          <w:p w14:paraId="77803B48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66A8F0F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DF59BCE" w14:textId="3A9D8772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6727D2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5423405893</w:t>
            </w:r>
          </w:p>
        </w:tc>
        <w:tc>
          <w:tcPr>
            <w:tcW w:w="3544" w:type="dxa"/>
          </w:tcPr>
          <w:p w14:paraId="5A6F720A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นางสาววิไล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วรร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ณ นิลนบดี</w:t>
            </w:r>
          </w:p>
        </w:tc>
        <w:tc>
          <w:tcPr>
            <w:tcW w:w="992" w:type="dxa"/>
          </w:tcPr>
          <w:p w14:paraId="0076BFCE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5E2E055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FA12B8E" w14:textId="4861F29C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10CC1E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5423405895</w:t>
            </w:r>
          </w:p>
        </w:tc>
        <w:tc>
          <w:tcPr>
            <w:tcW w:w="3544" w:type="dxa"/>
          </w:tcPr>
          <w:p w14:paraId="10735319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นางสลิลทิพ ชูชาติ</w:t>
            </w:r>
          </w:p>
        </w:tc>
        <w:tc>
          <w:tcPr>
            <w:tcW w:w="992" w:type="dxa"/>
          </w:tcPr>
          <w:p w14:paraId="3347A267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305D589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EEC9C23" w14:textId="70A52E79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2ECB60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5423405897</w:t>
            </w:r>
          </w:p>
        </w:tc>
        <w:tc>
          <w:tcPr>
            <w:tcW w:w="3544" w:type="dxa"/>
          </w:tcPr>
          <w:p w14:paraId="4C3CE1A3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นางทิพยา</w:t>
            </w:r>
            <w:proofErr w:type="spellStart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พัศ</w:t>
            </w:r>
            <w:proofErr w:type="spellEnd"/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 xml:space="preserve"> คลังแสง</w:t>
            </w:r>
          </w:p>
        </w:tc>
        <w:tc>
          <w:tcPr>
            <w:tcW w:w="992" w:type="dxa"/>
          </w:tcPr>
          <w:p w14:paraId="56A91A28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0DCF3B2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81D179E" w14:textId="0BF4D611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1FABB0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5423405898</w:t>
            </w:r>
          </w:p>
        </w:tc>
        <w:tc>
          <w:tcPr>
            <w:tcW w:w="3544" w:type="dxa"/>
          </w:tcPr>
          <w:p w14:paraId="5D0A6DFB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นางสาวสุดารัตน์ แซ่เตียว</w:t>
            </w:r>
          </w:p>
        </w:tc>
        <w:tc>
          <w:tcPr>
            <w:tcW w:w="992" w:type="dxa"/>
          </w:tcPr>
          <w:p w14:paraId="742A175D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6A0307F8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21E18DE" w14:textId="4AC4F243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ACEF97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5423405899</w:t>
            </w:r>
          </w:p>
        </w:tc>
        <w:tc>
          <w:tcPr>
            <w:tcW w:w="3544" w:type="dxa"/>
          </w:tcPr>
          <w:p w14:paraId="00703FC3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นางสุพรรณี แก้วจันทร์</w:t>
            </w:r>
          </w:p>
        </w:tc>
        <w:tc>
          <w:tcPr>
            <w:tcW w:w="992" w:type="dxa"/>
          </w:tcPr>
          <w:p w14:paraId="6D4ACF63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2AFD1C2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9875D79" w14:textId="008ED500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19BC1B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5423405901</w:t>
            </w:r>
          </w:p>
        </w:tc>
        <w:tc>
          <w:tcPr>
            <w:tcW w:w="3544" w:type="dxa"/>
          </w:tcPr>
          <w:p w14:paraId="7B5226C8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นางสาวสุวรรณนา มีเดช</w:t>
            </w:r>
          </w:p>
        </w:tc>
        <w:tc>
          <w:tcPr>
            <w:tcW w:w="992" w:type="dxa"/>
          </w:tcPr>
          <w:p w14:paraId="19A6B1BB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  <w:tr w:rsidR="00000000" w14:paraId="2F747E1F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1CCA54A" w14:textId="028E209E" w:rsidR="00000000" w:rsidRDefault="00E61B94" w:rsidP="00056068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EDFEBA" w14:textId="77777777" w:rsidR="00000000" w:rsidRDefault="00E61B94">
            <w:pPr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5423405903</w:t>
            </w:r>
          </w:p>
        </w:tc>
        <w:tc>
          <w:tcPr>
            <w:tcW w:w="3544" w:type="dxa"/>
          </w:tcPr>
          <w:p w14:paraId="7F51CCD4" w14:textId="77777777" w:rsidR="00000000" w:rsidRDefault="00E61B94">
            <w:pPr>
              <w:rPr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  <w:cs/>
              </w:rPr>
              <w:t>นายอภิธรรม เจ็ดคำภีร์</w:t>
            </w:r>
          </w:p>
        </w:tc>
        <w:tc>
          <w:tcPr>
            <w:tcW w:w="992" w:type="dxa"/>
          </w:tcPr>
          <w:p w14:paraId="002BE81E" w14:textId="77777777" w:rsidR="00000000" w:rsidRDefault="00E61B94">
            <w:pPr>
              <w:jc w:val="right"/>
              <w:rPr>
                <w:rFonts w:ascii="CordiaUPC" w:eastAsia="Times New Roman" w:hAnsi="CordiaUPC" w:cs="CordiaUPC"/>
                <w:sz w:val="22"/>
                <w:szCs w:val="22"/>
              </w:rPr>
            </w:pPr>
            <w:r>
              <w:rPr>
                <w:rFonts w:ascii="CordiaUPC" w:eastAsia="Times New Roman" w:hAnsi="CordiaUPC" w:cs="CordiaUPC"/>
                <w:sz w:val="22"/>
                <w:szCs w:val="22"/>
              </w:rPr>
              <w:t>40</w:t>
            </w:r>
          </w:p>
        </w:tc>
      </w:tr>
    </w:tbl>
    <w:p w14:paraId="0904AC71" w14:textId="77777777" w:rsidR="00000000" w:rsidRDefault="00E61B9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000000" w14:paraId="0807DE68" w14:textId="7777777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582247" w14:textId="77777777" w:rsidR="00000000" w:rsidRDefault="00E61B9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27AC40" w14:textId="77777777" w:rsidR="00000000" w:rsidRDefault="00E61B9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000000" w14:paraId="27166D4F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EBF660" w14:textId="77777777" w:rsidR="00000000" w:rsidRDefault="00E61B9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579C5C" w14:textId="77777777" w:rsidR="00000000" w:rsidRDefault="00E61B94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10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กำลังศึกษา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รักษาสถานภาพ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ลาพัก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รอพินิจ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ให้พักการเรียน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20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ไม่มาติดต่อ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40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สำเร็จการศึกษา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คาดว่าตกออก(เก่า)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(เกรดไม่ครบ)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ย้ายสถานศึกษา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>, 70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สถานภาพนักศึกษา (ขาดการติดต่อ)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พ้นสถานภาพนักศึกษาตามระเบียบทางการเงิน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พ้นสภาพตามระเบียบว่าด้วยการประเมินผลการศึกษา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พ้นสภาพนักศึกษา(เนื่องจากครบระยะเวลาศึกษา)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 (ข้อมูลเก่า)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พ้นสภาพนักศึกษาหลัก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ฐานไม่ถูกต้อง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77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พ้นสภาพนักศึกษาขาดคุณสมบัติ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85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เสียชีวิต/มรณภาพ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ยังไม่มารายงานตัว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ยกเลิกชื่อซ้ำ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ยกเลิกป้อนรหัสผิด</w:t>
            </w:r>
          </w:p>
        </w:tc>
      </w:tr>
    </w:tbl>
    <w:p w14:paraId="226C3B27" w14:textId="77777777" w:rsidR="00000000" w:rsidRDefault="00E61B94">
      <w:pPr>
        <w:pStyle w:val="Header"/>
        <w:tabs>
          <w:tab w:val="clear" w:pos="4320"/>
          <w:tab w:val="clear" w:pos="8640"/>
        </w:tabs>
      </w:pPr>
    </w:p>
    <w:p w14:paraId="2D261DA3" w14:textId="77777777" w:rsidR="00E61B94" w:rsidRDefault="00E61B94">
      <w:pPr>
        <w:pStyle w:val="Header"/>
        <w:tabs>
          <w:tab w:val="clear" w:pos="4320"/>
          <w:tab w:val="clear" w:pos="8640"/>
        </w:tabs>
      </w:pPr>
    </w:p>
    <w:sectPr w:rsidR="00E61B94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9C93" w14:textId="77777777" w:rsidR="00E61B94" w:rsidRDefault="00E61B94">
      <w:r>
        <w:separator/>
      </w:r>
    </w:p>
  </w:endnote>
  <w:endnote w:type="continuationSeparator" w:id="0">
    <w:p w14:paraId="6FC4D8B3" w14:textId="77777777" w:rsidR="00E61B94" w:rsidRDefault="00E6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B56B" w14:textId="77777777" w:rsidR="00000000" w:rsidRDefault="00E61B9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18EF" w14:textId="77777777" w:rsidR="00E61B94" w:rsidRDefault="00E61B94">
      <w:r>
        <w:separator/>
      </w:r>
    </w:p>
  </w:footnote>
  <w:footnote w:type="continuationSeparator" w:id="0">
    <w:p w14:paraId="6825A31A" w14:textId="77777777" w:rsidR="00E61B94" w:rsidRDefault="00E6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402"/>
      <w:gridCol w:w="142"/>
      <w:gridCol w:w="425"/>
      <w:gridCol w:w="567"/>
      <w:gridCol w:w="3969"/>
    </w:tblGrid>
    <w:tr w:rsidR="00000000" w14:paraId="2F860210" w14:textId="77777777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195018A" w14:textId="785A70F7" w:rsidR="00000000" w:rsidRDefault="00815DEE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23592FF" wp14:editId="2A61788D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C68CC9F" w14:textId="77777777" w:rsidR="00000000" w:rsidRDefault="00E61B94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510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1B7EC02A" w14:textId="77777777" w:rsidR="00000000" w:rsidRDefault="00E61B94">
          <w:pPr>
            <w:pStyle w:val="Title"/>
            <w:jc w:val="righ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689EBAE9" w14:textId="77777777" w:rsidR="00000000" w:rsidRDefault="00E61B94">
          <w:pPr>
            <w:jc w:val="right"/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2C756A91" w14:textId="77777777" w:rsidR="00000000" w:rsidRDefault="00E61B94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000000" w14:paraId="6C20C25C" w14:textId="77777777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4309DAEE" w14:textId="27A14097" w:rsidR="00000000" w:rsidRDefault="00815DEE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C5517B4" wp14:editId="63D96FC2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5F0FC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000000" w14:paraId="71B5439E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FCD44D3" w14:textId="77777777" w:rsidR="00000000" w:rsidRDefault="00E61B9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4905021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การบริหารการศึกษา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0D620CE" w14:textId="77777777" w:rsidR="00000000" w:rsidRDefault="00E61B9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2554</w:t>
          </w:r>
        </w:p>
      </w:tc>
    </w:tr>
    <w:tr w:rsidR="00000000" w14:paraId="4FD4F5DF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1EFFADC" w14:textId="77777777" w:rsidR="00000000" w:rsidRDefault="00E61B94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77AA80" w14:textId="77777777" w:rsidR="00000000" w:rsidRDefault="00E61B94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000000" w14:paraId="782B0430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37E95224" w14:textId="77777777" w:rsidR="00000000" w:rsidRDefault="00E61B94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0D00F8A9" w14:textId="77777777" w:rsidR="00000000" w:rsidRDefault="00E61B9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gridSpan w:val="2"/>
          <w:shd w:val="pct20" w:color="auto" w:fill="FFFFFF"/>
        </w:tcPr>
        <w:p w14:paraId="79502D1A" w14:textId="77777777" w:rsidR="00000000" w:rsidRDefault="00E61B9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13DF4A1D" w14:textId="77777777" w:rsidR="00000000" w:rsidRDefault="00E61B94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254C947C" w14:textId="77777777" w:rsidR="00000000" w:rsidRDefault="00E61B94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846A5D"/>
    <w:multiLevelType w:val="hybridMultilevel"/>
    <w:tmpl w:val="86C2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EE"/>
    <w:rsid w:val="00056068"/>
    <w:rsid w:val="00815DEE"/>
    <w:rsid w:val="00E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B1AB5"/>
  <w14:defaultImageDpi w14:val="0"/>
  <w15:docId w15:val="{4C67DF9C-E6D8-445C-916F-C101EEB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5606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Avs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3</cp:revision>
  <cp:lastPrinted>2000-10-16T01:30:00Z</cp:lastPrinted>
  <dcterms:created xsi:type="dcterms:W3CDTF">2020-09-20T03:49:00Z</dcterms:created>
  <dcterms:modified xsi:type="dcterms:W3CDTF">2020-09-20T03:51:00Z</dcterms:modified>
</cp:coreProperties>
</file>